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5F00" w14:textId="77777777" w:rsidR="00BF5BB3" w:rsidRDefault="00BF5BB3">
      <w:pPr>
        <w:rPr>
          <w:u w:val="single"/>
        </w:rPr>
      </w:pPr>
      <w:r>
        <w:rPr>
          <w:u w:val="single"/>
        </w:rPr>
        <w:t>Heat</w:t>
      </w:r>
    </w:p>
    <w:p w14:paraId="3C2578F0" w14:textId="77777777" w:rsidR="00BF5BB3" w:rsidRDefault="00BF5BB3">
      <w:pPr>
        <w:rPr>
          <w:u w:val="single"/>
        </w:rPr>
      </w:pPr>
      <w:r>
        <w:rPr>
          <w:u w:val="single"/>
        </w:rPr>
        <w:t>Class test</w:t>
      </w:r>
    </w:p>
    <w:p w14:paraId="049D6549" w14:textId="77777777" w:rsidR="00BF5BB3" w:rsidRDefault="00BF5BB3">
      <w:pPr>
        <w:rPr>
          <w:u w:val="single"/>
        </w:rPr>
      </w:pPr>
      <w:r>
        <w:rPr>
          <w:u w:val="single"/>
        </w:rPr>
        <w:t>FM – 10</w:t>
      </w:r>
    </w:p>
    <w:p w14:paraId="09FC2592" w14:textId="0CE2A433" w:rsidR="00AF73E4" w:rsidRDefault="00AF73E4" w:rsidP="00592530">
      <w:pPr>
        <w:pStyle w:val="ListParagraph"/>
        <w:numPr>
          <w:ilvl w:val="0"/>
          <w:numId w:val="2"/>
        </w:numPr>
      </w:pPr>
      <w:r>
        <w:t>A beggar wrapped himself with a few layers of</w:t>
      </w:r>
      <w:r w:rsidR="00BB6099">
        <w:t xml:space="preserve"> </w:t>
      </w:r>
      <w:r>
        <w:t>newspaper on a cold winter night. This helped him to keep himself warm because</w:t>
      </w:r>
      <w:r w:rsidR="00D11D31">
        <w:t xml:space="preserve">           (1) </w:t>
      </w:r>
    </w:p>
    <w:p w14:paraId="34FD6794" w14:textId="77777777" w:rsidR="00AF73E4" w:rsidRDefault="00AF73E4" w:rsidP="00AF73E4">
      <w:pPr>
        <w:pStyle w:val="ListParagraph"/>
      </w:pPr>
      <w:r>
        <w:t>(a) friction between the layers of newspaper produces heat.</w:t>
      </w:r>
    </w:p>
    <w:p w14:paraId="20DF9E7F" w14:textId="77777777" w:rsidR="00AF73E4" w:rsidRDefault="00AF73E4" w:rsidP="00AF73E4">
      <w:pPr>
        <w:pStyle w:val="ListParagraph"/>
      </w:pPr>
      <w:r>
        <w:t>(b) air trapped between the layers of newspaper is a bad conductor of heat.</w:t>
      </w:r>
    </w:p>
    <w:p w14:paraId="0C1BB3BA" w14:textId="262601B3" w:rsidR="00AF73E4" w:rsidRDefault="00AF73E4" w:rsidP="00AF73E4">
      <w:pPr>
        <w:pStyle w:val="ListParagraph"/>
      </w:pPr>
      <w:r>
        <w:t>(c) newspaper is a conductor of heat.</w:t>
      </w:r>
    </w:p>
    <w:p w14:paraId="254349AF" w14:textId="79BF4BDB" w:rsidR="00BF5BB3" w:rsidRDefault="00AF73E4" w:rsidP="00072F77">
      <w:pPr>
        <w:pStyle w:val="ListParagraph"/>
      </w:pPr>
      <w:r>
        <w:t>(d) newspaper is at a higher temperature than the temperature of the surrounding.</w:t>
      </w:r>
    </w:p>
    <w:p w14:paraId="30235177" w14:textId="77777777" w:rsidR="002C5121" w:rsidRDefault="002C5121" w:rsidP="00072F77">
      <w:pPr>
        <w:pStyle w:val="ListParagraph"/>
      </w:pPr>
    </w:p>
    <w:p w14:paraId="47246508" w14:textId="0784901D" w:rsidR="00F023E6" w:rsidRDefault="00BB6099" w:rsidP="00072F77">
      <w:r>
        <w:t xml:space="preserve">     2) </w:t>
      </w:r>
      <w:r w:rsidR="00F023E6">
        <w:t>Assertion (A) : A clinical thermometer has a scale in the range of 37°C to 45°C</w:t>
      </w:r>
    </w:p>
    <w:p w14:paraId="1A91D5AA" w14:textId="08C555A9" w:rsidR="00F023E6" w:rsidRDefault="00F023E6" w:rsidP="00072F77">
      <w:r>
        <w:t xml:space="preserve">Reason (R) : The normal temperature of human body is 37°C.            (1) </w:t>
      </w:r>
    </w:p>
    <w:p w14:paraId="1651CF3A" w14:textId="091F77BF" w:rsidR="00F023E6" w:rsidRDefault="00F023E6" w:rsidP="00072F77">
      <w:pPr>
        <w:pStyle w:val="ListParagraph"/>
        <w:numPr>
          <w:ilvl w:val="0"/>
          <w:numId w:val="5"/>
        </w:numPr>
      </w:pPr>
      <w:r>
        <w:t>Assertion and reason both are correct statement and reason is correct explanation for assertion.</w:t>
      </w:r>
    </w:p>
    <w:p w14:paraId="7EBEC5A5" w14:textId="7D6C2BCC" w:rsidR="00F023E6" w:rsidRDefault="00F023E6" w:rsidP="00072F77">
      <w:pPr>
        <w:pStyle w:val="ListParagraph"/>
        <w:numPr>
          <w:ilvl w:val="0"/>
          <w:numId w:val="5"/>
        </w:numPr>
      </w:pPr>
      <w:r>
        <w:t>Assertion and reason both are correct statement and reason is not correct explanation for assertion.</w:t>
      </w:r>
    </w:p>
    <w:p w14:paraId="66B6A688" w14:textId="76A8363B" w:rsidR="00F023E6" w:rsidRDefault="00F023E6" w:rsidP="00072F77">
      <w:pPr>
        <w:pStyle w:val="ListParagraph"/>
        <w:numPr>
          <w:ilvl w:val="0"/>
          <w:numId w:val="5"/>
        </w:numPr>
      </w:pPr>
      <w:r>
        <w:t>Assertion is correct statement but reason is wrong statement.</w:t>
      </w:r>
    </w:p>
    <w:p w14:paraId="7BBDF77A" w14:textId="6B64809F" w:rsidR="00F023E6" w:rsidRDefault="00F023E6" w:rsidP="00072F77">
      <w:pPr>
        <w:pStyle w:val="ListParagraph"/>
        <w:numPr>
          <w:ilvl w:val="0"/>
          <w:numId w:val="5"/>
        </w:numPr>
      </w:pPr>
      <w:r>
        <w:t>Assertion is wrong statement but reason is correct statement.</w:t>
      </w:r>
    </w:p>
    <w:p w14:paraId="50AB30BA" w14:textId="77777777" w:rsidR="002C5121" w:rsidRDefault="002C5121" w:rsidP="009650F0">
      <w:pPr>
        <w:pStyle w:val="ListParagraph"/>
      </w:pPr>
    </w:p>
    <w:p w14:paraId="403E2DA7" w14:textId="41CBF151" w:rsidR="00BB6099" w:rsidRDefault="00F30813" w:rsidP="00072F77">
      <w:r>
        <w:rPr>
          <w:noProof/>
        </w:rPr>
        <w:drawing>
          <wp:anchor distT="0" distB="0" distL="114300" distR="114300" simplePos="0" relativeHeight="251659264" behindDoc="0" locked="0" layoutInCell="1" allowOverlap="1" wp14:anchorId="52200976" wp14:editId="03BEA131">
            <wp:simplePos x="0" y="0"/>
            <wp:positionH relativeFrom="column">
              <wp:posOffset>3478530</wp:posOffset>
            </wp:positionH>
            <wp:positionV relativeFrom="paragraph">
              <wp:posOffset>65405</wp:posOffset>
            </wp:positionV>
            <wp:extent cx="2214245" cy="1159510"/>
            <wp:effectExtent l="0" t="0" r="0" b="2540"/>
            <wp:wrapThrough wrapText="bothSides">
              <wp:wrapPolygon edited="0">
                <wp:start x="0" y="0"/>
                <wp:lineTo x="0" y="21292"/>
                <wp:lineTo x="21371" y="21292"/>
                <wp:lineTo x="2137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099">
        <w:t xml:space="preserve">     3) Four arrangements to measure the temperature of the ice in a beaker with laboratory thermometer are shown in Figure (a, b, c and d). Which one of them shows the correct arrangement for accurate measurement of temperature? Support your answer with reason.</w:t>
      </w:r>
      <w:r w:rsidR="00D11D31">
        <w:t xml:space="preserve">(2) </w:t>
      </w:r>
    </w:p>
    <w:p w14:paraId="47B3BC87" w14:textId="4EA06B95" w:rsidR="00BB6099" w:rsidRDefault="00BB6099" w:rsidP="00072F77"/>
    <w:p w14:paraId="6052BE7F" w14:textId="624EB5C6" w:rsidR="00592530" w:rsidRDefault="003338A8" w:rsidP="00072F77">
      <w:r>
        <w:t xml:space="preserve">   </w:t>
      </w:r>
      <w:r w:rsidR="00592530">
        <w:t>4)</w:t>
      </w:r>
      <w:r>
        <w:t xml:space="preserve"> </w:t>
      </w:r>
      <w:r w:rsidR="00D11D31">
        <w:t xml:space="preserve">To keep her soup warm </w:t>
      </w:r>
      <w:proofErr w:type="spellStart"/>
      <w:r w:rsidR="00D11D31">
        <w:t>Paheli</w:t>
      </w:r>
      <w:proofErr w:type="spellEnd"/>
      <w:r w:rsidR="00D11D31">
        <w:t xml:space="preserve"> wrapped the container in which it was kept with a woollen cloth. Can she apply the same method to keep a glass of cold drink cool? Give a reason for your answer</w:t>
      </w:r>
      <w:r w:rsidR="00492E7C">
        <w:t xml:space="preserve"> (1) </w:t>
      </w:r>
    </w:p>
    <w:p w14:paraId="0FB7C04C" w14:textId="7547DF3E" w:rsidR="00013DD4" w:rsidRDefault="00404236" w:rsidP="00072F7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89B09A6" wp14:editId="04F6468D">
            <wp:simplePos x="0" y="0"/>
            <wp:positionH relativeFrom="column">
              <wp:posOffset>4875530</wp:posOffset>
            </wp:positionH>
            <wp:positionV relativeFrom="paragraph">
              <wp:posOffset>93345</wp:posOffset>
            </wp:positionV>
            <wp:extent cx="1198245" cy="1066800"/>
            <wp:effectExtent l="0" t="0" r="1905" b="0"/>
            <wp:wrapThrough wrapText="bothSides">
              <wp:wrapPolygon edited="0">
                <wp:start x="0" y="0"/>
                <wp:lineTo x="0" y="21214"/>
                <wp:lineTo x="21291" y="21214"/>
                <wp:lineTo x="2129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E7C">
        <w:t xml:space="preserve">5) </w:t>
      </w:r>
      <w:r w:rsidR="00013DD4">
        <w:t xml:space="preserve"> A circular metal loop is heated at point O as shown in Figure</w:t>
      </w:r>
      <w:r w:rsidR="00746E2B">
        <w:t xml:space="preserve">. </w:t>
      </w:r>
    </w:p>
    <w:p w14:paraId="1758EB2B" w14:textId="4287E1AD" w:rsidR="00013DD4" w:rsidRDefault="00746E2B" w:rsidP="00746E2B">
      <w:r>
        <w:t>(</w:t>
      </w:r>
      <w:proofErr w:type="spellStart"/>
      <w:r w:rsidR="006D6A98">
        <w:t>i</w:t>
      </w:r>
      <w:proofErr w:type="spellEnd"/>
      <w:r>
        <w:t>)</w:t>
      </w:r>
      <w:r w:rsidR="006D6A98">
        <w:t xml:space="preserve"> </w:t>
      </w:r>
      <w:r w:rsidR="00013DD4">
        <w:t>In which direction would heat flow in the loop?</w:t>
      </w:r>
      <w:r w:rsidR="00F30813">
        <w:t xml:space="preserve"> (1) </w:t>
      </w:r>
    </w:p>
    <w:p w14:paraId="49429601" w14:textId="7AA414CB" w:rsidR="00013DD4" w:rsidRDefault="00013DD4" w:rsidP="00072F77">
      <w:r>
        <w:t>(ii) In which order the pins at points P,Q and R fixed with the help of wax fall if points O, P, Q and R are equidistant from each other?</w:t>
      </w:r>
      <w:r w:rsidR="00F30813">
        <w:t xml:space="preserve"> (1) </w:t>
      </w:r>
    </w:p>
    <w:p w14:paraId="7E669207" w14:textId="77777777" w:rsidR="009650F0" w:rsidRPr="00BF5BB3" w:rsidRDefault="009650F0" w:rsidP="00072F77"/>
    <w:p w14:paraId="019FBBE0" w14:textId="37DF3826" w:rsidR="00492E7C" w:rsidRDefault="008E2BA2" w:rsidP="00072F77">
      <w:r>
        <w:t xml:space="preserve">6) Neha's parents are </w:t>
      </w:r>
      <w:r w:rsidR="0038728F">
        <w:t xml:space="preserve">planning to construct a house in a coastal area, in which direction should the windows preferably face and why? (1) </w:t>
      </w:r>
    </w:p>
    <w:p w14:paraId="6F6ED3A0" w14:textId="2C1D5EA7" w:rsidR="00FA765A" w:rsidRDefault="00824FBB" w:rsidP="009650F0">
      <w:r>
        <w:t>7)</w:t>
      </w:r>
      <w:r w:rsidR="009650F0">
        <w:t xml:space="preserve"> Convert </w:t>
      </w:r>
      <w:r w:rsidR="00237048">
        <w:t xml:space="preserve">50 </w:t>
      </w:r>
      <w:r w:rsidR="00292457">
        <w:t xml:space="preserve">°F into kelvin. (1) </w:t>
      </w:r>
    </w:p>
    <w:p w14:paraId="5F3A2DF8" w14:textId="512EB583" w:rsidR="00292457" w:rsidRDefault="00292457" w:rsidP="009650F0">
      <w:r>
        <w:t xml:space="preserve">8) The boiling point of water is 100°C. What is it’s value in kelvin. (1) </w:t>
      </w:r>
    </w:p>
    <w:p w14:paraId="48A07E31" w14:textId="77777777" w:rsidR="00FA765A" w:rsidRDefault="00FA765A" w:rsidP="00072F77"/>
    <w:p w14:paraId="5015F9D0" w14:textId="77777777" w:rsidR="00FA765A" w:rsidRPr="00BF5BB3" w:rsidRDefault="00FA765A" w:rsidP="00072F77"/>
    <w:p w14:paraId="250D97E2" w14:textId="77777777" w:rsidR="0038728F" w:rsidRPr="00BF5BB3" w:rsidRDefault="0038728F" w:rsidP="00072F77"/>
    <w:sectPr w:rsidR="0038728F" w:rsidRPr="00BF5B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6D3"/>
    <w:multiLevelType w:val="hybridMultilevel"/>
    <w:tmpl w:val="700CE1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74D1"/>
    <w:multiLevelType w:val="hybridMultilevel"/>
    <w:tmpl w:val="2B34B7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1002A"/>
    <w:multiLevelType w:val="hybridMultilevel"/>
    <w:tmpl w:val="B2A638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630B0"/>
    <w:multiLevelType w:val="hybridMultilevel"/>
    <w:tmpl w:val="CB32C21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448CE"/>
    <w:multiLevelType w:val="hybridMultilevel"/>
    <w:tmpl w:val="626085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19597">
    <w:abstractNumId w:val="2"/>
  </w:num>
  <w:num w:numId="2" w16cid:durableId="1330476630">
    <w:abstractNumId w:val="1"/>
  </w:num>
  <w:num w:numId="3" w16cid:durableId="408044437">
    <w:abstractNumId w:val="3"/>
  </w:num>
  <w:num w:numId="4" w16cid:durableId="1172791727">
    <w:abstractNumId w:val="0"/>
  </w:num>
  <w:num w:numId="5" w16cid:durableId="1544369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B3"/>
    <w:rsid w:val="00012A62"/>
    <w:rsid w:val="00013DD4"/>
    <w:rsid w:val="00072F77"/>
    <w:rsid w:val="00237048"/>
    <w:rsid w:val="00292457"/>
    <w:rsid w:val="002C5121"/>
    <w:rsid w:val="002D1DFD"/>
    <w:rsid w:val="003338A8"/>
    <w:rsid w:val="0038728F"/>
    <w:rsid w:val="00404236"/>
    <w:rsid w:val="00492E7C"/>
    <w:rsid w:val="00521EF3"/>
    <w:rsid w:val="00592530"/>
    <w:rsid w:val="006D6A98"/>
    <w:rsid w:val="00746E2B"/>
    <w:rsid w:val="00824FBB"/>
    <w:rsid w:val="008E2BA2"/>
    <w:rsid w:val="009650F0"/>
    <w:rsid w:val="00AF73E4"/>
    <w:rsid w:val="00BB6099"/>
    <w:rsid w:val="00BF5BB3"/>
    <w:rsid w:val="00D11D31"/>
    <w:rsid w:val="00F023E6"/>
    <w:rsid w:val="00F30813"/>
    <w:rsid w:val="00FA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F5D553"/>
  <w15:chartTrackingRefBased/>
  <w15:docId w15:val="{B0A2B1D0-9320-8D49-9976-35A33AA2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B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Shreya Neogy</dc:creator>
  <cp:keywords/>
  <dc:description/>
  <cp:lastModifiedBy>Shreya Neogy</cp:lastModifiedBy>
  <cp:revision>2</cp:revision>
  <dcterms:created xsi:type="dcterms:W3CDTF">2024-05-08T15:02:00Z</dcterms:created>
  <dcterms:modified xsi:type="dcterms:W3CDTF">2024-05-08T15:02:00Z</dcterms:modified>
</cp:coreProperties>
</file>